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救助救灾（农村特困人员申请和审核）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1258570</wp:posOffset>
                      </wp:positionH>
                      <wp:positionV relativeFrom="paragraph">
                        <wp:posOffset>91440</wp:posOffset>
                      </wp:positionV>
                      <wp:extent cx="1251585" cy="563245"/>
                      <wp:effectExtent l="4445" t="4445" r="20320" b="22860"/>
                      <wp:wrapNone/>
                      <wp:docPr id="14" name="圆角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1585" cy="56324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eastAsia" w:ascii="仿宋_GB2312" w:eastAsia="仿宋_GB2312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zh-CN"/>
                                    </w:rPr>
                                    <w:t>申请人向乡镇人民政府提出申请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9.1pt;margin-top:7.2pt;height:44.35pt;width:98.55pt;z-index:251661312;mso-width-relative:page;mso-height-relative:page;" fillcolor="#FFFFFF" filled="t" stroked="t" coordsize="21600,21600" arcsize="0.5" o:gfxdata="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feHJ2AAAAAoBAAAPAAAAAAAAAAEAIAAAACIAAABkcnMvZG93bnJldi54bWxQSwECFAAUAAAACACH&#10;TuJAMkZ2GyQCAABYBAAADgAAAAAAAAABACAAAAAnAQAAZHJzL2Uyb0RvYy54bWxQSwUGAAAAAAYA&#10;BgBZAQAAvQUAAAAA&#10;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eastAsia" w:ascii="仿宋_GB2312" w:eastAsia="仿宋_GB2312"/>
                                <w:color w:val="000000"/>
                                <w:kern w:val="0"/>
                                <w:sz w:val="20"/>
                                <w:szCs w:val="20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zh-CN"/>
                              </w:rPr>
                              <w:t>申请人向乡镇人民政府提出申请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/>
                <w:sz w:val="4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2978150</wp:posOffset>
                      </wp:positionH>
                      <wp:positionV relativeFrom="paragraph">
                        <wp:posOffset>24765</wp:posOffset>
                      </wp:positionV>
                      <wp:extent cx="1669415" cy="3275330"/>
                      <wp:effectExtent l="495300" t="5080" r="6985" b="15240"/>
                      <wp:wrapNone/>
                      <wp:docPr id="26" name="矩形标注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9415" cy="3275330"/>
                              </a:xfrm>
                              <a:prstGeom prst="wedgeRectCallout">
                                <a:avLst>
                                  <a:gd name="adj1" fmla="val -78968"/>
                                  <a:gd name="adj2" fmla="val -46778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20" w:lineRule="exact"/>
                                    <w:textAlignment w:val="auto"/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zh-CN"/>
                                    </w:rPr>
                                    <w:t>提供材料: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20" w:lineRule="exact"/>
                                    <w:textAlignment w:val="auto"/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申请书；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20" w:lineRule="exact"/>
                                    <w:ind w:left="0" w:leftChars="0" w:firstLine="0" w:firstLineChars="0"/>
                                    <w:textAlignment w:val="auto"/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</w:t>
                                  </w: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人及监护人</w:t>
                                  </w: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的身份证、户口本复印件；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20" w:lineRule="exact"/>
                                    <w:ind w:left="0" w:leftChars="0" w:firstLine="0" w:firstLineChars="0"/>
                                    <w:textAlignment w:val="auto"/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村级组织的证明材料</w:t>
                                  </w: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；</w:t>
                                  </w: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劳动能力、生活来源、财产状况以及赡养、抚养、扶养情况的书面声明</w:t>
                                  </w: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；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20" w:lineRule="exact"/>
                                    <w:ind w:left="0" w:leftChars="0" w:firstLine="0" w:firstLineChars="0"/>
                                    <w:textAlignment w:val="auto"/>
                                    <w:rPr>
                                      <w:rFonts w:hint="default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  <w:t>特困人员经济状况核对授权书；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20" w:lineRule="exact"/>
                                    <w:ind w:left="0" w:leftChars="0" w:firstLine="0" w:firstLineChars="0"/>
                                    <w:textAlignment w:val="auto"/>
                                    <w:rPr>
                                      <w:rFonts w:hint="default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填报《</w:t>
                                  </w: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特困人员救助供养申请</w:t>
                                  </w: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审批表》四份；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20" w:lineRule="exact"/>
                                    <w:ind w:left="0" w:leftChars="0" w:firstLine="0" w:firstLineChars="0"/>
                                    <w:textAlignment w:val="auto"/>
                                    <w:rPr>
                                      <w:rFonts w:hint="default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本人一寸免冠相片4张</w:t>
                                  </w: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；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20" w:lineRule="exact"/>
                                    <w:ind w:left="0" w:leftChars="0" w:firstLine="0" w:firstLineChars="0"/>
                                    <w:textAlignment w:val="auto"/>
                                    <w:rPr>
                                      <w:rFonts w:hint="default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  <w:t>残疾人提供残疾证原件及复印件；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20" w:lineRule="exact"/>
                                    <w:ind w:left="0" w:leftChars="0" w:firstLine="0" w:firstLineChars="0"/>
                                    <w:textAlignment w:val="auto"/>
                                    <w:rPr>
                                      <w:rFonts w:hint="default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  <w:t>生活自理能力评估报告；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20" w:lineRule="exact"/>
                                    <w:ind w:left="0" w:leftChars="0" w:firstLine="0" w:firstLineChars="0"/>
                                    <w:textAlignment w:val="auto"/>
                                    <w:rPr>
                                      <w:rFonts w:hint="default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  <w:t>委托照料协议书；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20" w:lineRule="exact"/>
                                    <w:ind w:left="0" w:leftChars="0" w:firstLine="0" w:firstLineChars="0"/>
                                    <w:textAlignment w:val="auto"/>
                                    <w:rPr>
                                      <w:rFonts w:hint="default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  <w:t>村（居）委会会议记录及公示报告。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zh-C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34.5pt;margin-top:1.95pt;height:257.9pt;width:131.45pt;z-index:251665408;mso-width-relative:page;mso-height-relative:page;" fillcolor="#FFFFFF" filled="t" stroked="t" coordsize="21600,21600" o:gfxdata="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Nl6uftYAAAAJAQAADwAAAAAAAAABACAAAAAiAAAAZHJzL2Rv&#10;d25yZXYueG1sUEsBAhQAFAAAAAgAh07iQFq5ptU8AgAAkQQAAA4AAAAAAAAAAQAgAAAAJQEAAGRy&#10;cy9lMm9Eb2MueG1sUEsFBgAAAAAGAAYAWQEAANMFAAAAAA==&#10;" adj="-6257,696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textAlignment w:val="auto"/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zh-CN"/>
                              </w:rPr>
                              <w:t>提供材料: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textAlignment w:val="auto"/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ind w:left="0" w:leftChars="0" w:firstLine="0" w:firstLineChars="0"/>
                              <w:textAlignment w:val="auto"/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</w:t>
                            </w: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人及监护人</w:t>
                            </w: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的身份证、户口本复印件；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ind w:left="0" w:leftChars="0" w:firstLine="0" w:firstLineChars="0"/>
                              <w:textAlignment w:val="auto"/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村级组织的证明材料</w:t>
                            </w: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劳动能力、生活来源、财产状况以及赡养、抚养、扶养情况的书面声明</w:t>
                            </w: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ind w:left="0" w:leftChars="0" w:firstLine="0" w:firstLineChars="0"/>
                              <w:textAlignment w:val="auto"/>
                              <w:rPr>
                                <w:rFonts w:hint="default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en-US" w:eastAsia="zh-CN"/>
                              </w:rPr>
                              <w:t>特困人员经济状况核对授权书；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ind w:left="0" w:leftChars="0" w:firstLine="0" w:firstLineChars="0"/>
                              <w:textAlignment w:val="auto"/>
                              <w:rPr>
                                <w:rFonts w:hint="default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填报《</w:t>
                            </w: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特困人员救助供养申请</w:t>
                            </w: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审批表》四份；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ind w:left="0" w:leftChars="0" w:firstLine="0" w:firstLineChars="0"/>
                              <w:textAlignment w:val="auto"/>
                              <w:rPr>
                                <w:rFonts w:hint="default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本人一寸免冠相片4张</w:t>
                            </w: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ind w:left="0" w:leftChars="0" w:firstLine="0" w:firstLineChars="0"/>
                              <w:textAlignment w:val="auto"/>
                              <w:rPr>
                                <w:rFonts w:hint="default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en-US" w:eastAsia="zh-CN"/>
                              </w:rPr>
                              <w:t>残疾人提供残疾证原件及复印件；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ind w:left="0" w:leftChars="0" w:firstLine="0" w:firstLineChars="0"/>
                              <w:textAlignment w:val="auto"/>
                              <w:rPr>
                                <w:rFonts w:hint="default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en-US" w:eastAsia="zh-CN"/>
                              </w:rPr>
                              <w:t>生活自理能力评估报告；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ind w:left="0" w:leftChars="0" w:firstLine="0" w:firstLineChars="0"/>
                              <w:textAlignment w:val="auto"/>
                              <w:rPr>
                                <w:rFonts w:hint="default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en-US" w:eastAsia="zh-CN"/>
                              </w:rPr>
                              <w:t>委托照料协议书；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ind w:left="0" w:leftChars="0" w:firstLine="0" w:firstLineChars="0"/>
                              <w:textAlignment w:val="auto"/>
                              <w:rPr>
                                <w:rFonts w:hint="default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en-US" w:eastAsia="zh-CN"/>
                              </w:rPr>
                              <w:t>村（居）委会会议记录及公示报告。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</w:p>
          <w:p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1889125</wp:posOffset>
                      </wp:positionH>
                      <wp:positionV relativeFrom="paragraph">
                        <wp:posOffset>109220</wp:posOffset>
                      </wp:positionV>
                      <wp:extent cx="635" cy="251460"/>
                      <wp:effectExtent l="38100" t="0" r="37465" b="15240"/>
                      <wp:wrapNone/>
                      <wp:docPr id="27" name="直接箭头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5146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48.75pt;margin-top:8.6pt;height:19.8pt;width:0.05pt;z-index:251667456;mso-width-relative:page;mso-height-relative:page;" filled="f" stroked="t" coordsize="21600,21600" o:gfxdata="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ENnu2AAAAAkBAAAPAAAAAAAAAAEA&#10;IAAAACIAAABkcnMvZG93bnJldi54bWxQSwECFAAUAAAACACHTuJAxvhBEg8CAAD9AwAADgAAAAAA&#10;AAABACAAAAAnAQAAZHJzL2Uyb0RvYy54bWxQSwUGAAAAAAYABgBZAQAAqA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line="520" w:lineRule="exac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1261745</wp:posOffset>
                      </wp:positionH>
                      <wp:positionV relativeFrom="paragraph">
                        <wp:posOffset>201295</wp:posOffset>
                      </wp:positionV>
                      <wp:extent cx="1271270" cy="268605"/>
                      <wp:effectExtent l="5080" t="4445" r="19050" b="12700"/>
                      <wp:wrapNone/>
                      <wp:docPr id="22" name="矩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1270" cy="268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zh-CN"/>
                                    </w:rPr>
                                    <w:t>乡镇人民政府受理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9.35pt;margin-top:15.85pt;height:21.15pt;width:100.1pt;z-index:251662336;mso-width-relative:page;mso-height-relative:page;" fillcolor="#FFFFFF" filled="t" stroked="t" coordsize="21600,21600" o:gfxdata="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ioR9dNcAAAAJAQAADwAAAAAAAAABACAAAAAiAAAAZHJzL2Rvd25y&#10;ZXYueG1sUEsBAhQAFAAAAAgAh07iQLbluv3/AQAAKwQAAA4AAAAAAAAAAQAgAAAAJgEAAGRycy9l&#10;Mm9Eb2MueG1sUEsFBgAAAAAGAAYAWQEAAJc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eastAsia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  <w:t>乡镇人民政府受理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 w:val="4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240665</wp:posOffset>
                      </wp:positionV>
                      <wp:extent cx="1108075" cy="1183005"/>
                      <wp:effectExtent l="4445" t="4445" r="182880" b="12700"/>
                      <wp:wrapNone/>
                      <wp:docPr id="23" name="矩形标注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8075" cy="1183005"/>
                              </a:xfrm>
                              <a:prstGeom prst="wedgeRectCallout">
                                <a:avLst>
                                  <a:gd name="adj1" fmla="val 65130"/>
                                  <a:gd name="adj2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ind w:leftChars="0"/>
                                    <w:textAlignment w:val="auto"/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对申请人的经济状况、实际生活状况以及赡养、抚养、扶养状况等进行调查核实，并提出初审意见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ind w:leftChars="0"/>
                                    <w:textAlignment w:val="auto"/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spacing w:line="320" w:lineRule="exact"/>
                                    <w:rPr>
                                      <w:rFonts w:hint="default" w:ascii="仿宋_GB2312" w:eastAsia="仿宋_GB2312" w:cs="宋体"/>
                                      <w:color w:val="000000"/>
                                      <w:kern w:val="0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4.85pt;margin-top:18.95pt;height:93.15pt;width:87.25pt;z-index:251666432;mso-width-relative:page;mso-height-relative:page;" fillcolor="#FFFFFF" filled="t" stroked="t" coordsize="21600,21600" o:gfxdata="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AlSvXdkAAAAIAQAADwAAAAAAAAABACAAAAAiAAAAZHJzL2Rv&#10;d25yZXYueG1sUEsBAhQAFAAAAAgAh07iQI0XvH05AgAAjwQAAA4AAAAAAAAAAQAgAAAAKAEAAGRy&#10;cy9lMm9Eb2MueG1sUEsFBgAAAAAGAAYAWQEAANMFAAAAAA==&#10;" adj="24868,14400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ind w:leftChars="0"/>
                              <w:textAlignment w:val="auto"/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对申请人的经济状况、实际生活状况以及赡养、抚养、扶养状况等进行调查核实，并提出初审意见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ind w:leftChars="0"/>
                              <w:textAlignment w:val="auto"/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320" w:lineRule="exact"/>
                              <w:rPr>
                                <w:rFonts w:hint="default" w:ascii="仿宋_GB2312" w:eastAsia="仿宋_GB2312" w:cs="宋体"/>
                                <w:color w:val="000000"/>
                                <w:kern w:val="0"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1902460</wp:posOffset>
                      </wp:positionH>
                      <wp:positionV relativeFrom="paragraph">
                        <wp:posOffset>166370</wp:posOffset>
                      </wp:positionV>
                      <wp:extent cx="635" cy="251460"/>
                      <wp:effectExtent l="38100" t="0" r="37465" b="15240"/>
                      <wp:wrapNone/>
                      <wp:docPr id="25" name="直接箭头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5146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49.8pt;margin-top:13.1pt;height:19.8pt;width:0.05pt;z-index:251668480;mso-width-relative:page;mso-height-relative:page;" filled="f" stroked="t" coordsize="21600,21600" o:gfxdata="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zR4YzYAAAACQEAAA8AAAAAAAAAAQAg&#10;AAAAIgAAAGRycy9kb3ducmV2LnhtbFBLAQIUABQAAAAIAIdO4kAtC9GPDgIAAP0DAAAOAAAAAAAA&#10;AAEAIAAAACcBAABkcnMvZTJvRG9jLnhtbFBLBQYAAAAABgAGAFkBAACn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34290</wp:posOffset>
                      </wp:positionV>
                      <wp:extent cx="1127760" cy="459105"/>
                      <wp:effectExtent l="4445" t="4445" r="10795" b="12700"/>
                      <wp:wrapNone/>
                      <wp:docPr id="28" name="矩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7760" cy="4591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zh-CN"/>
                                    </w:rPr>
                                    <w:t>初审并在村务公开栏内公示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zh-CN"/>
                                    </w:rPr>
                                    <w:t>公示（7天）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6" w:lineRule="auto"/>
                                    <w:jc w:val="center"/>
                                    <w:rPr>
                                      <w:rFonts w:hint="eastAsia"/>
                                      <w:color w:val="000000"/>
                                      <w:kern w:val="0"/>
                                      <w:szCs w:val="21"/>
                                      <w:lang w:val="zh-CN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06.3pt;margin-top:2.7pt;height:36.15pt;width:88.8pt;z-index:251664384;mso-width-relative:page;mso-height-relative:page;" fillcolor="#FFFFFF" filled="t" stroked="t" coordsize="21600,21600" o:gfxdata="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gNPC01wAAAAgBAAAPAAAAAAAAAAEAIAAAACIAAABkcnMvZG93&#10;bnJldi54bWxQSwECFAAUAAAACACHTuJAhs038QECAAArBAAADgAAAAAAAAABACAAAAAmAQAAZHJz&#10;L2Uyb0RvYy54bWxQSwUGAAAAAAYABgBZAQAAm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zh-CN"/>
                              </w:rPr>
                              <w:t>初审并在村务公开栏内公示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zh-CN"/>
                              </w:rPr>
                              <w:t>公示（7天）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1916430</wp:posOffset>
                      </wp:positionH>
                      <wp:positionV relativeFrom="paragraph">
                        <wp:posOffset>141605</wp:posOffset>
                      </wp:positionV>
                      <wp:extent cx="635" cy="251460"/>
                      <wp:effectExtent l="38100" t="0" r="37465" b="15240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5146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0.9pt;margin-top:11.15pt;height:19.8pt;width:0.05pt;z-index:251669504;mso-width-relative:page;mso-height-relative:page;" filled="f" stroked="t" coordsize="21600,21600" o:gfxdata="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a4TpY2AAAAAkBAAAPAAAAAAAAAAEA&#10;IAAAACIAAABkcnMvZG93bnJldi54bWxQSwECFAAUAAAACACHTuJA+PGhLA8CAAD9AwAADgAAAAAA&#10;AAABACAAAAAnAQAAZHJzL2Uyb0RvYy54bWxQSwUGAAAAAAYABgBZAQAAqA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1364615</wp:posOffset>
                      </wp:positionH>
                      <wp:positionV relativeFrom="paragraph">
                        <wp:posOffset>196215</wp:posOffset>
                      </wp:positionV>
                      <wp:extent cx="1141730" cy="325120"/>
                      <wp:effectExtent l="4445" t="4445" r="15875" b="13335"/>
                      <wp:wrapNone/>
                      <wp:docPr id="18" name="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1730" cy="325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审核确认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07.45pt;margin-top:15.45pt;height:25.6pt;width:89.9pt;z-index:251663360;mso-width-relative:page;mso-height-relative:page;" fillcolor="#FFFFFF" filled="t" stroked="t" coordsize="21600,21600" o:gfxdata="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bNSXdgAAAAJAQAADwAAAAAAAAABACAAAAAiAAAAZHJz&#10;L2Rvd25yZXYueG1sUEsBAhQAFAAAAAgAh07iQKW3tN8EAgAAKwQAAA4AAAAAAAAAAQAgAAAAJwEA&#10;AGRycy9lMm9Eb2MueG1sUEsFBgAAAAAGAAYAWQEAAJ0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审核确认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1926590</wp:posOffset>
                      </wp:positionH>
                      <wp:positionV relativeFrom="paragraph">
                        <wp:posOffset>172720</wp:posOffset>
                      </wp:positionV>
                      <wp:extent cx="635" cy="251460"/>
                      <wp:effectExtent l="38100" t="0" r="37465" b="15240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5146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1.7pt;margin-top:13.6pt;height:19.8pt;width:0.05pt;z-index:251670528;mso-width-relative:page;mso-height-relative:page;" filled="f" stroked="t" coordsize="21600,21600" o:gfxdata="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RZyoL2QAAAAkBAAAPAAAAAAAAAAEA&#10;IAAAACIAAABkcnMvZG93bnJldi54bWxQSwECFAAUAAAACACHTuJAZAUe0w4CAAD9AwAADgAAAAAA&#10;AAABACAAAAAoAQAAZHJzL2Uyb0RvYy54bWxQSwUGAAAAAAYABgBZAQAAqA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7620</wp:posOffset>
                      </wp:positionV>
                      <wp:extent cx="720090" cy="1196975"/>
                      <wp:effectExtent l="4445" t="4445" r="18415" b="1778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090" cy="1196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val="zh-CN"/>
                                    </w:rPr>
                                    <w:t>通过乡镇人民政府书面告知申请人或者其代理人并说明理由。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3.35pt;margin-top:0.6pt;height:94.25pt;width:56.7pt;z-index:251671552;mso-width-relative:page;mso-height-relative:page;" fillcolor="#FFFFFF" filled="t" stroked="t" coordsize="21600,21600" o:gfxdata="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jqdKf1QAAAAgBAAAPAAAAAAAAAAEAIAAAACIAAABkcnMvZG93bnJl&#10;di54bWxQSwECFAAUAAAACACHTuJAPQprCwACAAApBAAADgAAAAAAAAABACAAAAAkAQAAZHJzL2Uy&#10;b0RvYy54bWxQSwUGAAAAAAYABgBZAQAAl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val="zh-CN"/>
                              </w:rPr>
                              <w:t>通过乡镇人民政府书面告知申请人或者其代理人并说明理由。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49530</wp:posOffset>
                      </wp:positionV>
                      <wp:extent cx="1503680" cy="513715"/>
                      <wp:effectExtent l="14605" t="5080" r="24765" b="14605"/>
                      <wp:wrapNone/>
                      <wp:docPr id="1" name="菱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3680" cy="51371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40" w:lineRule="exact"/>
                                    <w:jc w:val="left"/>
                                    <w:textAlignment w:val="auto"/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是否通过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4" type="#_x0000_t4" style="position:absolute;left:0pt;margin-left:92.15pt;margin-top:3.9pt;height:40.45pt;width:118.4pt;z-index:251673600;mso-width-relative:page;mso-height-relative:page;" fillcolor="#FFFFFF" filled="t" stroked="t" coordsize="21600,21600" o:gfxdata="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GqV2tYAAAAIAQAADwAAAAAAAAABACAAAAAiAAAAZHJzL2Rv&#10;d25yZXYueG1sUEsBAhQAFAAAAAgAh07iQHJp/AgDAgAALAQAAA4AAAAAAAAAAQAgAAAAJQEAAGRy&#10;cy9lMm9Eb2MueG1sUEsFBgAAAAAGAAYAWQEAAJo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是否通过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105410</wp:posOffset>
                      </wp:positionV>
                      <wp:extent cx="476885" cy="3175"/>
                      <wp:effectExtent l="0" t="48260" r="18415" b="62865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" idx="1"/>
                            </wps:cNvCnPr>
                            <wps:spPr>
                              <a:xfrm flipH="1" flipV="1">
                                <a:off x="2708910" y="5389245"/>
                                <a:ext cx="476885" cy="3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54.6pt;margin-top:8.3pt;height:0.25pt;width:37.55pt;z-index:251677696;mso-width-relative:page;mso-height-relative:page;" filled="f" stroked="t" coordsize="21600,21600" o:gfxdata="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tF08CtYAAAAJAQAADwAAAAAAAAABACAAAAAiAAAAZHJzL2Rvd25y&#10;ZXYueG1sUEsBAhQAFAAAAAgAh07iQPUngzo5AgAAOAQAAA4AAAAAAAAAAQAgAAAAJQEAAGRycy9l&#10;Mm9Eb2MueG1sUEsFBgAAAAAGAAYAWQEAANA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30480</wp:posOffset>
                      </wp:positionV>
                      <wp:extent cx="311150" cy="287020"/>
                      <wp:effectExtent l="0" t="0" r="12700" b="17780"/>
                      <wp:wrapNone/>
                      <wp:docPr id="6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150" cy="287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noFill/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40" w:lineRule="exact"/>
                                    <w:jc w:val="both"/>
                                    <w:textAlignment w:val="auto"/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56.6pt;margin-top:2.4pt;height:22.6pt;width:24.5pt;z-index:251676672;mso-width-relative:page;mso-height-relative:page;" fillcolor="#FFFFFF" filled="t" stroked="f" coordsize="21600,21600" o:gfxdata="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MV8gutQAAAAIAQAADwAAAAAAAAABACAAAAAiAAAAZHJzL2Rvd25yZXYueG1s&#10;UEsBAhQAFAAAAAgAh07iQPRIxx78AQAA/wMAAA4AAAAAAAAAAQAgAAAAIwEAAGRycy9lMm9Eb2Mu&#10;eG1sUEsFBgAAAAAGAAYAWQEAAJEFAAAAAA==&#10;">
                      <v:fill on="t" focussize="0,0"/>
                      <v:stroke on="f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  <w:t>否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180975</wp:posOffset>
                      </wp:positionV>
                      <wp:extent cx="267970" cy="295275"/>
                      <wp:effectExtent l="0" t="0" r="17780" b="9525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97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noFill/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40" w:lineRule="exact"/>
                                    <w:jc w:val="both"/>
                                    <w:textAlignment w:val="auto"/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54.5pt;margin-top:14.25pt;height:23.25pt;width:21.1pt;z-index:251672576;mso-width-relative:page;mso-height-relative:page;" fillcolor="#FFFFFF" filled="t" stroked="f" coordsize="21600,21600" o:gfxdata="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PdKDDXAAAACQEAAA8AAAAAAAAAAQAgAAAAIgAAAGRycy9kb3ducmV2Lnht&#10;bFBLAQIUABQAAAAIAIdO4kC6A6ku+gEAAP8DAAAOAAAAAAAAAAEAIAAAACYBAABkcnMvZTJvRG9j&#10;LnhtbFBLBQYAAAAABgAGAFkBAACSBQAAAAA=&#10;">
                      <v:fill on="t" focussize="0,0"/>
                      <v:stroke on="f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1905635</wp:posOffset>
                      </wp:positionH>
                      <wp:positionV relativeFrom="paragraph">
                        <wp:posOffset>191135</wp:posOffset>
                      </wp:positionV>
                      <wp:extent cx="635" cy="251460"/>
                      <wp:effectExtent l="38100" t="0" r="37465" b="15240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5146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0.05pt;margin-top:15.05pt;height:19.8pt;width:0.05pt;z-index:251674624;mso-width-relative:page;mso-height-relative:page;" filled="f" stroked="t" coordsize="21600,21600" o:gfxdata="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jiDiE1wAAAAkBAAAPAAAAAAAAAAEAIAAA&#10;ACIAAABkcnMvZG93bnJldi54bWxQSwECFAAUAAAACACHTuJAAM+AqQ0CAAD7AwAADgAAAAAAAAAB&#10;ACAAAAAmAQAAZHJzL2Uyb0RvYy54bWxQSwUGAAAAAAYABgBZAQAApQ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88265</wp:posOffset>
                      </wp:positionV>
                      <wp:extent cx="1548765" cy="654050"/>
                      <wp:effectExtent l="4445" t="4445" r="8890" b="8255"/>
                      <wp:wrapNone/>
                      <wp:docPr id="7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765" cy="654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报至县民政部门，从确认之日下月起给予救助供养待遇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1.5pt;margin-top:6.95pt;height:51.5pt;width:121.95pt;z-index:251675648;mso-width-relative:page;mso-height-relative:page;" fillcolor="#FFFFFF" filled="t" stroked="t" coordsize="21600,21600" o:gfxdata="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Reyk9UAAAAKAQAADwAAAAAAAAABACAAAAAiAAAAZHJzL2Rv&#10;d25yZXYueG1sUEsBAhQAFAAAAAgAh07iQEwPIPYEAgAAKQQAAA4AAAAAAAAAAQAgAAAAJAEAAGRy&#10;cy9lMm9Eb2MueG1sUEsFBgAAAAAGAAYAWQEAAJo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报至县民政部门，从确认之日下月起给予救助供养待遇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lang w:val="en-US" w:eastAsia="zh-CN"/>
              </w:rPr>
              <w:t xml:space="preserve">                                          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tabs>
                <w:tab w:val="left" w:pos="7259"/>
              </w:tabs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5495290</wp:posOffset>
                      </wp:positionH>
                      <wp:positionV relativeFrom="paragraph">
                        <wp:posOffset>13335</wp:posOffset>
                      </wp:positionV>
                      <wp:extent cx="185420" cy="836295"/>
                      <wp:effectExtent l="0" t="0" r="5080" b="1905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420" cy="836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仿宋_GB2312" w:cs="宋体"/>
                                      <w:color w:val="000000"/>
                                      <w:kern w:val="0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告知原因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32.7pt;margin-top:1.05pt;height:65.85pt;width:14.6pt;z-index:251659264;mso-width-relative:page;mso-height-relative:page;" fillcolor="#FFFFFF" filled="t" stroked="f" coordsize="21600,21600" o:gfxdata="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ABWLBdcAAAAJAQAADwAAAAAAAAABACAAAAAiAAAAZHJzL2Rvd25yZXYueG1s&#10;UEsBAhQAFAAAAAgAh07iQETvXb3AAQAAeAMAAA4AAAAAAAAAAQAgAAAAJgEAAGRycy9lMm9Eb2Mu&#10;eG1sUEsFBgAAAAAGAAYAWQEAAFg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仿宋_GB2312" w:cs="宋体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告知原因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178435</wp:posOffset>
                      </wp:positionV>
                      <wp:extent cx="190500" cy="359410"/>
                      <wp:effectExtent l="7620" t="7620" r="11430" b="1397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3594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78.55pt;margin-top:14.05pt;height:28.3pt;width:15pt;z-index:251660288;mso-width-relative:page;mso-height-relative:page;" fillcolor="#FFFFFF" filled="t" stroked="t" coordsize="21600,21600" o:gfxdata="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IfKhO2QAAAAkBAAAPAAAAAAAAAAEAIAAAACIA&#10;AABkcnMvZG93bnJldi54bWxQSwECFAAUAAAACACHTuJAkGJOXEECAAC/BAAADgAAAAAAAAABACAA&#10;AAAoAQAAZHJzL2Uyb0RvYy54bWxQSwUGAAAAAAYABgBZAQAA2wUAAAAA&#10;">
                      <v:fill type="gradient" on="t" color2="#FFFFFF" angle="90" focus="100%" focussize="0,0">
                        <o:fill type="gradientUnscaled" v:ext="backwardCompatible"/>
                      </v:fill>
                      <v:stroke weight="1.25pt" color="#FFFFFF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村务监督委员会及村民监督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eastAsia="zh-CN"/>
              </w:rPr>
              <w:t>欺报、瞒报、漏报；</w:t>
            </w:r>
            <w:r>
              <w:rPr>
                <w:rFonts w:hint="eastAsia"/>
                <w:vertAlign w:val="baseline"/>
                <w:lang w:val="en-US" w:eastAsia="zh-CN"/>
              </w:rPr>
              <w:t>2、</w:t>
            </w:r>
            <w:r>
              <w:rPr>
                <w:rFonts w:hint="eastAsia"/>
                <w:vertAlign w:val="baseline"/>
                <w:lang w:eastAsia="zh-CN"/>
              </w:rPr>
              <w:t>故意刁难，吃拿卡要；</w:t>
            </w: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  <w:lang w:eastAsia="zh-CN"/>
              </w:rPr>
              <w:t>与申请人存在近亲属或其他人情关系优亲厚友；</w:t>
            </w:r>
            <w:r>
              <w:rPr>
                <w:rFonts w:hint="eastAsia"/>
                <w:vertAlign w:val="baseline"/>
                <w:lang w:val="en-US" w:eastAsia="zh-CN"/>
              </w:rPr>
              <w:t>4、未按要求公示</w:t>
            </w:r>
            <w:r>
              <w:rPr>
                <w:rFonts w:hint="eastAsia"/>
                <w:vertAlign w:val="baseli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加强特困政策宣传，扩大群众知晓率；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加强对受理行为的管控，防止故意刁难或吃拿卡要行为发生；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3、建立近亲属备案制度，重点核查。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0D8166"/>
    <w:multiLevelType w:val="singleLevel"/>
    <w:tmpl w:val="9D0D81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3C2E58E"/>
    <w:multiLevelType w:val="singleLevel"/>
    <w:tmpl w:val="F3C2E58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2042BD"/>
    <w:rsid w:val="02417CDD"/>
    <w:rsid w:val="03256D22"/>
    <w:rsid w:val="045D4E80"/>
    <w:rsid w:val="0D9D5FBF"/>
    <w:rsid w:val="0E900124"/>
    <w:rsid w:val="0FBB663A"/>
    <w:rsid w:val="16414F76"/>
    <w:rsid w:val="16616AF0"/>
    <w:rsid w:val="1A0137D1"/>
    <w:rsid w:val="1EC217C9"/>
    <w:rsid w:val="31BE05C7"/>
    <w:rsid w:val="36402C72"/>
    <w:rsid w:val="3B234FB5"/>
    <w:rsid w:val="41F02A4D"/>
    <w:rsid w:val="487D2D51"/>
    <w:rsid w:val="49765940"/>
    <w:rsid w:val="4DEB4FC7"/>
    <w:rsid w:val="525957BE"/>
    <w:rsid w:val="560924A5"/>
    <w:rsid w:val="593154B0"/>
    <w:rsid w:val="59FB63BC"/>
    <w:rsid w:val="5B9B3585"/>
    <w:rsid w:val="6174674F"/>
    <w:rsid w:val="6CE96782"/>
    <w:rsid w:val="73A82D55"/>
    <w:rsid w:val="73D6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gradFill rotWithShape="0">
          <a:gsLst>
            <a:gs pos="0">
              <a:srgbClr val="FFFFFF"/>
            </a:gs>
            <a:gs pos="100000">
              <a:srgbClr val="FFFFFF"/>
            </a:gs>
          </a:gsLst>
          <a:lin ang="0"/>
          <a:tileRect/>
        </a:gradFill>
        <a:ln w="3175" cap="flat" cmpd="sng">
          <a:solidFill>
            <a:srgbClr val="000000"/>
          </a:solidFill>
          <a:prstDash val="solid"/>
          <a:miter/>
          <a:headEnd type="none" w="med" len="med"/>
          <a:tailEnd type="none" w="med" len="med"/>
        </a:ln>
      </a:spPr>
      <a:bodyPr upright="1"/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cp:lastPrinted>2021-10-28T03:19:00Z</cp:lastPrinted>
  <dcterms:modified xsi:type="dcterms:W3CDTF">2021-11-17T01:24:49Z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18E59CB6B0CC4AC09D180170FCAA000D</vt:lpwstr>
  </property>
</Properties>
</file>